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53306" w14:textId="77777777" w:rsidR="00FB2E5C" w:rsidRDefault="00FB2E5C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Cs/>
          <w:iCs/>
          <w:sz w:val="24"/>
          <w:szCs w:val="24"/>
        </w:rPr>
      </w:pPr>
    </w:p>
    <w:p w14:paraId="5BED7016" w14:textId="77777777" w:rsidR="00FB2E5C" w:rsidRDefault="00FB2E5C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Cs/>
          <w:iCs/>
          <w:sz w:val="24"/>
          <w:szCs w:val="24"/>
        </w:rPr>
      </w:pPr>
    </w:p>
    <w:p w14:paraId="5B43D45A" w14:textId="2C232920" w:rsidR="00752363" w:rsidRPr="00752363" w:rsidRDefault="00752363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Cs/>
          <w:iCs/>
          <w:sz w:val="24"/>
          <w:szCs w:val="24"/>
        </w:rPr>
      </w:pP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Dear </w:t>
      </w:r>
      <w:r w:rsidRPr="00752363">
        <w:rPr>
          <w:rFonts w:ascii="Helvetica Neue" w:eastAsia="Helvetica Neue" w:hAnsi="Helvetica Neue" w:cs="Helvetica Neue"/>
          <w:b/>
          <w:i/>
          <w:sz w:val="24"/>
          <w:szCs w:val="24"/>
        </w:rPr>
        <w:t>[Name]</w:t>
      </w: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>,</w:t>
      </w:r>
    </w:p>
    <w:p w14:paraId="667052AD" w14:textId="12F9290C" w:rsidR="00752363" w:rsidRDefault="00752363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Cs/>
          <w:iCs/>
          <w:sz w:val="24"/>
          <w:szCs w:val="24"/>
        </w:rPr>
      </w:pP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I would like to request approval </w:t>
      </w:r>
      <w:r>
        <w:rPr>
          <w:rFonts w:ascii="Helvetica Neue" w:eastAsia="Helvetica Neue" w:hAnsi="Helvetica Neue" w:cs="Helvetica Neue"/>
          <w:bCs/>
          <w:iCs/>
          <w:sz w:val="24"/>
          <w:szCs w:val="24"/>
        </w:rPr>
        <w:t>for</w:t>
      </w: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a corporate training session</w:t>
      </w:r>
      <w:r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on </w:t>
      </w:r>
      <w:r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>[Session Name]</w:t>
      </w: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</w:t>
      </w:r>
      <w:r w:rsidR="00BE1FF7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for the </w:t>
      </w:r>
      <w:r w:rsidR="00BE1FF7"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[Team Name] </w:t>
      </w:r>
      <w:r w:rsidR="00BE1FF7" w:rsidRPr="00E93962">
        <w:rPr>
          <w:rFonts w:ascii="Helvetica Neue" w:eastAsia="Helvetica Neue" w:hAnsi="Helvetica Neue" w:cs="Helvetica Neue"/>
          <w:bCs/>
          <w:iCs/>
          <w:sz w:val="24"/>
          <w:szCs w:val="24"/>
        </w:rPr>
        <w:t>team</w:t>
      </w:r>
      <w:r w:rsidR="00BE1FF7">
        <w:rPr>
          <w:rFonts w:ascii="Helvetica Neue" w:eastAsia="Helvetica Neue" w:hAnsi="Helvetica Neue" w:cs="Helvetica Neue"/>
          <w:bCs/>
          <w:iCs/>
          <w:sz w:val="24"/>
          <w:szCs w:val="24"/>
        </w:rPr>
        <w:t>. The training is</w:t>
      </w:r>
      <w:r w:rsidR="00BE1FF7" w:rsidRPr="00E93962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</w:t>
      </w: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>offered by the Global Excel Summit</w:t>
      </w:r>
      <w:r w:rsidR="00850CEA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, </w:t>
      </w:r>
      <w:r w:rsidR="009E481E">
        <w:rPr>
          <w:rFonts w:ascii="Helvetica Neue" w:eastAsia="Helvetica Neue" w:hAnsi="Helvetica Neue" w:cs="Helvetica Neue"/>
          <w:bCs/>
          <w:iCs/>
          <w:sz w:val="24"/>
          <w:szCs w:val="24"/>
        </w:rPr>
        <w:t>the world’s leading Excel conference</w:t>
      </w:r>
      <w:r w:rsidR="009E481E">
        <w:rPr>
          <w:rFonts w:ascii="Helvetica Neue" w:eastAsia="Helvetica Neue" w:hAnsi="Helvetica Neue" w:cs="Helvetica Neue"/>
          <w:bCs/>
          <w:iCs/>
          <w:sz w:val="24"/>
          <w:szCs w:val="24"/>
        </w:rPr>
        <w:t>, allowing access to</w:t>
      </w:r>
      <w:r w:rsidR="00BE1FF7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</w:t>
      </w:r>
      <w:r w:rsidR="009E481E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world-class instructors and </w:t>
      </w:r>
      <w:r w:rsidR="00BE1FF7">
        <w:rPr>
          <w:rFonts w:ascii="Helvetica Neue" w:eastAsia="Helvetica Neue" w:hAnsi="Helvetica Neue" w:cs="Helvetica Neue"/>
          <w:bCs/>
          <w:iCs/>
          <w:sz w:val="24"/>
          <w:szCs w:val="24"/>
        </w:rPr>
        <w:t>industry experts</w:t>
      </w: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. </w:t>
      </w:r>
    </w:p>
    <w:p w14:paraId="7955E2B6" w14:textId="20F66B71" w:rsidR="00752363" w:rsidRDefault="00752363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Cs/>
          <w:iCs/>
          <w:sz w:val="24"/>
          <w:szCs w:val="24"/>
        </w:rPr>
      </w:pP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>The training is designed to enhance productivity, optimize operations</w:t>
      </w: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and provide teams with practical tools and actionable insights. </w:t>
      </w:r>
      <w:r w:rsidR="00BE1FF7">
        <w:rPr>
          <w:rFonts w:ascii="Helvetica Neue" w:eastAsia="Helvetica Neue" w:hAnsi="Helvetica Neue" w:cs="Helvetica Neue"/>
          <w:bCs/>
          <w:iCs/>
          <w:sz w:val="24"/>
          <w:szCs w:val="24"/>
        </w:rPr>
        <w:t>The course covers a</w:t>
      </w:r>
      <w:r w:rsidR="00BE1FF7" w:rsidRPr="00BE1FF7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broad range of practical content, including</w:t>
      </w:r>
      <w:r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: </w:t>
      </w:r>
    </w:p>
    <w:p w14:paraId="5F81467C" w14:textId="6609FC16" w:rsidR="00E93962" w:rsidRPr="00BE1FF7" w:rsidRDefault="00752363" w:rsidP="00BE1FF7">
      <w:pPr>
        <w:pStyle w:val="ListParagraph"/>
        <w:numPr>
          <w:ilvl w:val="0"/>
          <w:numId w:val="3"/>
        </w:numPr>
        <w:spacing w:before="240"/>
        <w:rPr>
          <w:rFonts w:ascii="Helvetica Neue" w:eastAsia="Helvetica Neue" w:hAnsi="Helvetica Neue" w:cs="Helvetica Neue"/>
          <w:b/>
          <w:i/>
          <w:sz w:val="24"/>
          <w:szCs w:val="24"/>
        </w:rPr>
      </w:pPr>
      <w:r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>[List</w:t>
      </w:r>
      <w:r w:rsidR="00BE1FF7"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of</w:t>
      </w:r>
      <w:r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key topics covered by the training, e.g. </w:t>
      </w:r>
      <w:r w:rsidR="00210708"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automation, data visualization, financial </w:t>
      </w:r>
      <w:r w:rsidR="00210708"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>modelling]</w:t>
      </w:r>
    </w:p>
    <w:p w14:paraId="0D79C265" w14:textId="4574E8F8" w:rsidR="00BE1FF7" w:rsidRDefault="00E93962" w:rsidP="00BE1FF7">
      <w:pPr>
        <w:spacing w:before="240"/>
        <w:rPr>
          <w:rFonts w:ascii="Helvetica Neue" w:eastAsia="Helvetica Neue" w:hAnsi="Helvetica Neue" w:cs="Helvetica Neue"/>
          <w:bCs/>
          <w:iCs/>
          <w:sz w:val="24"/>
          <w:szCs w:val="24"/>
        </w:rPr>
      </w:pPr>
      <w:r w:rsidRPr="00E93962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I believe this training will benefit the </w:t>
      </w:r>
      <w:bookmarkStart w:id="0" w:name="_Hlk193371114"/>
      <w:r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[Team Name] </w:t>
      </w:r>
      <w:r w:rsidRPr="00E93962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team </w:t>
      </w:r>
      <w:bookmarkEnd w:id="0"/>
      <w:r w:rsidRPr="00E93962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by providing access to cutting-edge Excel techniques, that will improve efficiency and empower </w:t>
      </w:r>
      <w:r w:rsidR="00BE1FF7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them </w:t>
      </w:r>
      <w:r w:rsidRPr="00E93962">
        <w:rPr>
          <w:rFonts w:ascii="Helvetica Neue" w:eastAsia="Helvetica Neue" w:hAnsi="Helvetica Neue" w:cs="Helvetica Neue"/>
          <w:bCs/>
          <w:iCs/>
          <w:sz w:val="24"/>
          <w:szCs w:val="24"/>
        </w:rPr>
        <w:t>to tackle complex tasks with confidence.</w:t>
      </w:r>
    </w:p>
    <w:p w14:paraId="5B56DCDB" w14:textId="5315FC38" w:rsidR="00210708" w:rsidRPr="00752363" w:rsidRDefault="00BE1FF7" w:rsidP="00BE1FF7">
      <w:pPr>
        <w:spacing w:before="240" w:line="259" w:lineRule="auto"/>
        <w:rPr>
          <w:rFonts w:ascii="Helvetica Neue" w:eastAsia="Helvetica Neue" w:hAnsi="Helvetica Neue" w:cs="Helvetica Neue"/>
          <w:bCs/>
          <w:iCs/>
          <w:sz w:val="24"/>
          <w:szCs w:val="24"/>
        </w:rPr>
      </w:pPr>
      <w:r w:rsidRPr="00BE1FF7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Additionally, this CPD-accredited event will add points to </w:t>
      </w:r>
      <w:r>
        <w:rPr>
          <w:rFonts w:ascii="Helvetica Neue" w:eastAsia="Helvetica Neue" w:hAnsi="Helvetica Neue" w:cs="Helvetica Neue"/>
          <w:bCs/>
          <w:iCs/>
          <w:sz w:val="24"/>
          <w:szCs w:val="24"/>
        </w:rPr>
        <w:t>individuals’</w:t>
      </w:r>
      <w:r w:rsidRPr="00BE1FF7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Continuing Professional Development record</w:t>
      </w:r>
      <w:r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, </w:t>
      </w:r>
      <w:r w:rsidR="00210708">
        <w:rPr>
          <w:rFonts w:ascii="Helvetica Neue" w:eastAsia="Helvetica Neue" w:hAnsi="Helvetica Neue" w:cs="Helvetica Neue"/>
          <w:bCs/>
          <w:iCs/>
          <w:sz w:val="24"/>
          <w:szCs w:val="24"/>
        </w:rPr>
        <w:t>showcas</w:t>
      </w:r>
      <w:r>
        <w:rPr>
          <w:rFonts w:ascii="Helvetica Neue" w:eastAsia="Helvetica Neue" w:hAnsi="Helvetica Neue" w:cs="Helvetica Neue"/>
          <w:bCs/>
          <w:iCs/>
          <w:sz w:val="24"/>
          <w:szCs w:val="24"/>
        </w:rPr>
        <w:t>ing</w:t>
      </w:r>
      <w:r w:rsidR="00210708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long-term investment in </w:t>
      </w:r>
      <w:r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their </w:t>
      </w:r>
      <w:r w:rsidRPr="00BE1FF7">
        <w:rPr>
          <w:rFonts w:ascii="Helvetica Neue" w:eastAsia="Helvetica Neue" w:hAnsi="Helvetica Neue" w:cs="Helvetica Neue"/>
          <w:bCs/>
          <w:iCs/>
          <w:sz w:val="24"/>
          <w:szCs w:val="24"/>
        </w:rPr>
        <w:t>skills and proficiency</w:t>
      </w:r>
      <w:r w:rsidR="00210708">
        <w:rPr>
          <w:rFonts w:ascii="Helvetica Neue" w:eastAsia="Helvetica Neue" w:hAnsi="Helvetica Neue" w:cs="Helvetica Neue"/>
          <w:bCs/>
          <w:iCs/>
          <w:sz w:val="24"/>
          <w:szCs w:val="24"/>
        </w:rPr>
        <w:t>.</w:t>
      </w:r>
    </w:p>
    <w:p w14:paraId="6E58C2D7" w14:textId="2AF49D6A" w:rsidR="00752363" w:rsidRPr="00752363" w:rsidRDefault="00752363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Cs/>
          <w:iCs/>
          <w:sz w:val="24"/>
          <w:szCs w:val="24"/>
        </w:rPr>
      </w:pP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I have provided a breakdown of the requested </w:t>
      </w:r>
      <w:r w:rsidR="00E93962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time and </w:t>
      </w: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>budget below. Please let me know by [date] if I can proceed with this opportunity.</w:t>
      </w:r>
    </w:p>
    <w:p w14:paraId="5E37A8A4" w14:textId="33CC1962" w:rsidR="00752363" w:rsidRPr="00752363" w:rsidRDefault="00E93962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/>
          <w:i/>
          <w:sz w:val="24"/>
          <w:szCs w:val="24"/>
        </w:rPr>
      </w:pPr>
      <w:r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>[T</w:t>
      </w:r>
      <w:r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>iming</w:t>
      </w:r>
      <w:r w:rsidRPr="00BE1FF7">
        <w:rPr>
          <w:rFonts w:ascii="Helvetica Neue" w:eastAsia="Helvetica Neue" w:hAnsi="Helvetica Neue" w:cs="Helvetica Neue"/>
          <w:b/>
          <w:i/>
          <w:sz w:val="24"/>
          <w:szCs w:val="24"/>
        </w:rPr>
        <w:t>, Location, Key costs, etc.]</w:t>
      </w:r>
    </w:p>
    <w:p w14:paraId="184D8335" w14:textId="68A5D19E" w:rsidR="00752363" w:rsidRPr="00752363" w:rsidRDefault="00752363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Cs/>
          <w:iCs/>
          <w:sz w:val="24"/>
          <w:szCs w:val="24"/>
        </w:rPr>
      </w:pP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Additional information </w:t>
      </w:r>
      <w:r w:rsidR="00E93962">
        <w:rPr>
          <w:rFonts w:ascii="Helvetica Neue" w:eastAsia="Helvetica Neue" w:hAnsi="Helvetica Neue" w:cs="Helvetica Neue"/>
          <w:bCs/>
          <w:iCs/>
          <w:sz w:val="24"/>
          <w:szCs w:val="24"/>
        </w:rPr>
        <w:t>about the Global Excel Summit training</w:t>
      </w: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 options can be found </w:t>
      </w:r>
      <w:hyperlink r:id="rId8" w:history="1">
        <w:r w:rsidRPr="00752363">
          <w:rPr>
            <w:rStyle w:val="Hyperlink"/>
            <w:rFonts w:ascii="Helvetica Neue" w:eastAsia="Helvetica Neue" w:hAnsi="Helvetica Neue" w:cs="Helvetica Neue"/>
            <w:bCs/>
            <w:iCs/>
            <w:sz w:val="24"/>
            <w:szCs w:val="24"/>
          </w:rPr>
          <w:t>here</w:t>
        </w:r>
      </w:hyperlink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>.</w:t>
      </w:r>
    </w:p>
    <w:p w14:paraId="46A9F586" w14:textId="77777777" w:rsidR="00BE1FF7" w:rsidRDefault="00752363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Cs/>
          <w:iCs/>
          <w:sz w:val="24"/>
          <w:szCs w:val="24"/>
        </w:rPr>
      </w:pPr>
      <w:r w:rsidRPr="00752363">
        <w:rPr>
          <w:rFonts w:ascii="Helvetica Neue" w:eastAsia="Helvetica Neue" w:hAnsi="Helvetica Neue" w:cs="Helvetica Neue"/>
          <w:bCs/>
          <w:iCs/>
          <w:sz w:val="24"/>
          <w:szCs w:val="24"/>
        </w:rPr>
        <w:t xml:space="preserve">Kind regards, </w:t>
      </w:r>
    </w:p>
    <w:p w14:paraId="75494CF9" w14:textId="57ED5385" w:rsidR="00BE1FF7" w:rsidRPr="00BE1FF7" w:rsidRDefault="00752363" w:rsidP="00BE1FF7">
      <w:pPr>
        <w:spacing w:before="240" w:line="259" w:lineRule="auto"/>
        <w:ind w:left="-5" w:firstLine="0"/>
        <w:rPr>
          <w:rFonts w:ascii="Helvetica Neue" w:eastAsia="Helvetica Neue" w:hAnsi="Helvetica Neue" w:cs="Helvetica Neue"/>
          <w:b/>
          <w:i/>
          <w:sz w:val="24"/>
          <w:szCs w:val="24"/>
        </w:rPr>
      </w:pPr>
      <w:r w:rsidRPr="00752363">
        <w:rPr>
          <w:rFonts w:ascii="Helvetica Neue" w:eastAsia="Helvetica Neue" w:hAnsi="Helvetica Neue" w:cs="Helvetica Neue"/>
          <w:b/>
          <w:i/>
          <w:sz w:val="24"/>
          <w:szCs w:val="24"/>
        </w:rPr>
        <w:t>[Name]</w:t>
      </w:r>
    </w:p>
    <w:sectPr w:rsidR="00BE1FF7" w:rsidRPr="00BE1FF7">
      <w:headerReference w:type="default" r:id="rId9"/>
      <w:pgSz w:w="11906" w:h="16838"/>
      <w:pgMar w:top="720" w:right="1382" w:bottom="431" w:left="187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F2799" w14:textId="77777777" w:rsidR="00854687" w:rsidRDefault="00854687">
      <w:pPr>
        <w:spacing w:after="0" w:line="240" w:lineRule="auto"/>
      </w:pPr>
      <w:r>
        <w:separator/>
      </w:r>
    </w:p>
  </w:endnote>
  <w:endnote w:type="continuationSeparator" w:id="0">
    <w:p w14:paraId="6A80D425" w14:textId="77777777" w:rsidR="00854687" w:rsidRDefault="0085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F98BB75-9520-44F2-A2D8-E892A4625F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90E7B2-F4B5-44A6-AA9F-2DB7EFB6F49F}"/>
    <w:embedBold r:id="rId3" w:fontKey="{9722BACF-51B5-4488-8020-A57A860925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72F1E21-CF40-4822-9EC5-C95A255455D7}"/>
    <w:embedItalic r:id="rId5" w:fontKey="{EC61A87C-3D8B-4C38-AFD2-25556BE0F1BE}"/>
  </w:font>
  <w:font w:name="Helvetica Neue">
    <w:altName w:val="Arial"/>
    <w:charset w:val="00"/>
    <w:family w:val="auto"/>
    <w:pitch w:val="default"/>
    <w:embedRegular r:id="rId6" w:fontKey="{132646AF-87C8-4566-9C1F-3C4A8C88699A}"/>
    <w:embedBoldItalic r:id="rId7" w:fontKey="{B63FD8F5-3609-46B0-8C7B-73B5AC499E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D7A49A9-2BC5-4C92-BF0B-2F29144736A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43E75806-FEFD-48FA-AE20-428E914D2D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2AE2D" w14:textId="77777777" w:rsidR="00854687" w:rsidRDefault="00854687">
      <w:pPr>
        <w:spacing w:after="0" w:line="240" w:lineRule="auto"/>
      </w:pPr>
      <w:r>
        <w:separator/>
      </w:r>
    </w:p>
  </w:footnote>
  <w:footnote w:type="continuationSeparator" w:id="0">
    <w:p w14:paraId="68A407DA" w14:textId="77777777" w:rsidR="00854687" w:rsidRDefault="0085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DB0FA" w14:textId="265D0786" w:rsidR="00CC597F" w:rsidRDefault="00FB2E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rPr>
        <w:noProof/>
      </w:rPr>
      <w:drawing>
        <wp:inline distT="0" distB="0" distL="0" distR="0" wp14:anchorId="59F668F5" wp14:editId="6A42BB44">
          <wp:extent cx="1468755" cy="695210"/>
          <wp:effectExtent l="0" t="0" r="0" b="0"/>
          <wp:docPr id="660288718" name="Picture 1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288718" name="Picture 1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033" cy="701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902CF"/>
    <w:multiLevelType w:val="multilevel"/>
    <w:tmpl w:val="E69CA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CE02F8"/>
    <w:multiLevelType w:val="hybridMultilevel"/>
    <w:tmpl w:val="0964B120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" w15:restartNumberingAfterBreak="0">
    <w:nsid w:val="7ACE0E65"/>
    <w:multiLevelType w:val="multilevel"/>
    <w:tmpl w:val="F2C8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0986369">
    <w:abstractNumId w:val="0"/>
  </w:num>
  <w:num w:numId="2" w16cid:durableId="1434739439">
    <w:abstractNumId w:val="2"/>
  </w:num>
  <w:num w:numId="3" w16cid:durableId="742678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97F"/>
    <w:rsid w:val="001A320B"/>
    <w:rsid w:val="00210708"/>
    <w:rsid w:val="00752363"/>
    <w:rsid w:val="00850CEA"/>
    <w:rsid w:val="00854687"/>
    <w:rsid w:val="009E08D9"/>
    <w:rsid w:val="009E481E"/>
    <w:rsid w:val="00BE1FF7"/>
    <w:rsid w:val="00CC597F"/>
    <w:rsid w:val="00E93962"/>
    <w:rsid w:val="00FB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0A1A50"/>
  <w15:docId w15:val="{1021D9BD-B900-4A94-9E47-6CD3CC09A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E1738"/>
        <w:sz w:val="26"/>
        <w:szCs w:val="26"/>
        <w:lang w:val="en-GB" w:eastAsia="en-GB" w:bidi="ar-SA"/>
      </w:rPr>
    </w:rPrDefault>
    <w:pPrDefault>
      <w:pPr>
        <w:spacing w:after="13" w:line="248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FF7"/>
    <w:pPr>
      <w:ind w:hanging="10"/>
    </w:pPr>
    <w:rPr>
      <w:lang w:bidi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4B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4B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4B62"/>
    <w:rPr>
      <w:color w:val="96607D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D43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50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05E"/>
    <w:rPr>
      <w:rFonts w:ascii="Calibri" w:eastAsia="Calibri" w:hAnsi="Calibri" w:cs="Calibri"/>
      <w:color w:val="1E1738"/>
      <w:sz w:val="26"/>
      <w:lang w:bidi="en-GB"/>
    </w:rPr>
  </w:style>
  <w:style w:type="paragraph" w:styleId="Footer">
    <w:name w:val="footer"/>
    <w:basedOn w:val="Normal"/>
    <w:link w:val="FooterChar"/>
    <w:uiPriority w:val="99"/>
    <w:unhideWhenUsed/>
    <w:rsid w:val="00AB50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05E"/>
    <w:rPr>
      <w:rFonts w:ascii="Calibri" w:eastAsia="Calibri" w:hAnsi="Calibri" w:cs="Calibri"/>
      <w:color w:val="1E1738"/>
      <w:sz w:val="26"/>
      <w:lang w:bidi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9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excelsummit.com/corporate-train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K/AmEwwdiD2/8j275Q3bgJSKww==">CgMxLjAyCGguZ2pkZ3hzMg5oLjg0dXRhcXBsMnVueTIJaC4zMGowemxsMgloLjFmb2I5dGU4AHIhMVlxYk9zMFJjUjRhNnR1QS16ZFVfQ3VCNmUtd1ZfQjVU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Moss</dc:creator>
  <cp:lastModifiedBy>Mina Nesheva</cp:lastModifiedBy>
  <cp:revision>4</cp:revision>
  <dcterms:created xsi:type="dcterms:W3CDTF">2024-07-09T14:20:00Z</dcterms:created>
  <dcterms:modified xsi:type="dcterms:W3CDTF">2025-03-20T11:57:00Z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cc12014077c8feb0321485ce1411e9b664135d49d5e6d4bff432d1894faa7065</vt:lpwstr>
  </property>
</Properties>
</file>